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B9" w:rsidRDefault="00B944E1">
      <w:r>
        <w:t>[</w:t>
      </w:r>
      <w:proofErr w:type="gramStart"/>
      <w:r>
        <w:t>date</w:t>
      </w:r>
      <w:proofErr w:type="gramEnd"/>
      <w:r>
        <w:t>]</w:t>
      </w:r>
    </w:p>
    <w:p w:rsidR="008822E6" w:rsidRDefault="008822E6"/>
    <w:p w:rsidR="008822E6" w:rsidRDefault="008822E6">
      <w:r>
        <w:t>Dear Social Justice Committee,</w:t>
      </w:r>
    </w:p>
    <w:p w:rsidR="008822E6" w:rsidRDefault="008822E6"/>
    <w:p w:rsidR="008822E6" w:rsidRDefault="008822E6">
      <w:r>
        <w:t>I would like to bring to your attention</w:t>
      </w:r>
      <w:r w:rsidR="006263A0">
        <w:t xml:space="preserve"> </w:t>
      </w:r>
      <w:r w:rsidR="00C02FE1">
        <w:t>two</w:t>
      </w:r>
      <w:r>
        <w:t xml:space="preserve"> potential fund raising cause</w:t>
      </w:r>
      <w:r w:rsidR="00C02FE1">
        <w:t>s</w:t>
      </w:r>
      <w:r>
        <w:t xml:space="preserve"> that would benefit a student in </w:t>
      </w:r>
      <w:r w:rsidR="00C02FE1">
        <w:t>your</w:t>
      </w:r>
      <w:r>
        <w:t xml:space="preserve"> junior school</w:t>
      </w:r>
      <w:r w:rsidR="00B944E1">
        <w:t>. [</w:t>
      </w:r>
      <w:proofErr w:type="gramStart"/>
      <w:r w:rsidR="00B944E1">
        <w:t>full</w:t>
      </w:r>
      <w:proofErr w:type="gramEnd"/>
      <w:r w:rsidR="00B944E1">
        <w:t xml:space="preserve"> name] </w:t>
      </w:r>
      <w:r w:rsidR="00C02FE1">
        <w:t xml:space="preserve">is in grade </w:t>
      </w:r>
      <w:r w:rsidR="00B944E1">
        <w:t>[</w:t>
      </w:r>
      <w:r w:rsidR="0028620E">
        <w:t xml:space="preserve">class or </w:t>
      </w:r>
      <w:r w:rsidR="00B944E1">
        <w:t xml:space="preserve">grade] </w:t>
      </w:r>
      <w:r w:rsidR="00C02FE1">
        <w:t xml:space="preserve">and </w:t>
      </w:r>
      <w:r>
        <w:t xml:space="preserve">has </w:t>
      </w:r>
      <w:r w:rsidR="00C02FE1">
        <w:t xml:space="preserve">both </w:t>
      </w:r>
      <w:r>
        <w:t xml:space="preserve">diabetes and coeliac disease. </w:t>
      </w:r>
      <w:r w:rsidR="00B944E1">
        <w:t>[</w:t>
      </w:r>
      <w:proofErr w:type="gramStart"/>
      <w:r w:rsidR="00B944E1">
        <w:t>name</w:t>
      </w:r>
      <w:proofErr w:type="gramEnd"/>
      <w:r w:rsidR="00B944E1">
        <w:t>]</w:t>
      </w:r>
      <w:r>
        <w:t xml:space="preserve"> was diagnosed with both chronic diseases when </w:t>
      </w:r>
      <w:r w:rsidR="006F0720">
        <w:t>[he/she]</w:t>
      </w:r>
      <w:r>
        <w:t xml:space="preserve"> was one year of age. Bo</w:t>
      </w:r>
      <w:r w:rsidR="00F559C7">
        <w:t>th diseases are non-</w:t>
      </w:r>
      <w:r w:rsidR="00C02FE1">
        <w:t>contagious</w:t>
      </w:r>
      <w:r w:rsidR="00F559C7">
        <w:t xml:space="preserve">, which means </w:t>
      </w:r>
      <w:r w:rsidR="006263A0">
        <w:t xml:space="preserve">no one else can catch them. Also, there is </w:t>
      </w:r>
      <w:r>
        <w:t xml:space="preserve">no cure. </w:t>
      </w:r>
      <w:r w:rsidR="00F559C7">
        <w:t>We do no</w:t>
      </w:r>
      <w:r>
        <w:t xml:space="preserve">t know what brought on these diseases in </w:t>
      </w:r>
      <w:r w:rsidR="00B944E1">
        <w:t>[name]</w:t>
      </w:r>
      <w:r>
        <w:t xml:space="preserve"> but luckily for us </w:t>
      </w:r>
      <w:r w:rsidR="006F0720">
        <w:t>[he/she]</w:t>
      </w:r>
      <w:r>
        <w:t xml:space="preserve"> is an awesome kid who deals with </w:t>
      </w:r>
      <w:r w:rsidR="0028620E">
        <w:t>[his/her]</w:t>
      </w:r>
      <w:r>
        <w:t xml:space="preserve"> daily </w:t>
      </w:r>
      <w:r w:rsidR="00C02FE1">
        <w:t>treatment with</w:t>
      </w:r>
      <w:r>
        <w:t xml:space="preserve"> very few complaints.</w:t>
      </w:r>
    </w:p>
    <w:p w:rsidR="00C02FE1" w:rsidRDefault="00C02FE1">
      <w:r>
        <w:t xml:space="preserve">Diabetes for </w:t>
      </w:r>
      <w:r w:rsidR="00B944E1">
        <w:t>[name]</w:t>
      </w:r>
      <w:r>
        <w:t xml:space="preserve"> means that in a year </w:t>
      </w:r>
      <w:r w:rsidR="006F0720">
        <w:t>[he/she]</w:t>
      </w:r>
      <w:r>
        <w:t xml:space="preserve"> has approximately 1,200 injections and has </w:t>
      </w:r>
      <w:r w:rsidR="0028620E">
        <w:t>[his/her]</w:t>
      </w:r>
      <w:r>
        <w:t xml:space="preserve"> finger pricked for blood tests 2,500 times. </w:t>
      </w:r>
    </w:p>
    <w:p w:rsidR="00C02FE1" w:rsidRDefault="00C02FE1">
      <w:r>
        <w:t xml:space="preserve">The Coeliac disease means that </w:t>
      </w:r>
      <w:r w:rsidR="00B944E1">
        <w:t>[name]</w:t>
      </w:r>
      <w:r>
        <w:t xml:space="preserve"> cannot eat wheat, rye, barley or oats.  These ingredients are in most things that we eat; cakes, bread, biscuits, pasta etc. There are alternative</w:t>
      </w:r>
      <w:r w:rsidR="006263A0">
        <w:t xml:space="preserve"> food</w:t>
      </w:r>
      <w:r>
        <w:t>s</w:t>
      </w:r>
      <w:r w:rsidR="006263A0">
        <w:t>,</w:t>
      </w:r>
      <w:r>
        <w:t xml:space="preserve"> but they </w:t>
      </w:r>
      <w:r w:rsidR="00F559C7">
        <w:t xml:space="preserve">often </w:t>
      </w:r>
      <w:r>
        <w:t xml:space="preserve">don’t taste the same and </w:t>
      </w:r>
      <w:r w:rsidR="00F559C7">
        <w:t xml:space="preserve">are not readily available. </w:t>
      </w:r>
      <w:r w:rsidR="00B944E1">
        <w:t>[</w:t>
      </w:r>
      <w:proofErr w:type="gramStart"/>
      <w:r w:rsidR="00B944E1">
        <w:t>name</w:t>
      </w:r>
      <w:proofErr w:type="gramEnd"/>
      <w:r w:rsidR="00B944E1">
        <w:t>]</w:t>
      </w:r>
      <w:r w:rsidR="00F559C7">
        <w:t xml:space="preserve"> has to have special food at parties and restaurants</w:t>
      </w:r>
      <w:r w:rsidR="006979AE">
        <w:t xml:space="preserve"> and </w:t>
      </w:r>
      <w:r w:rsidR="006263A0">
        <w:t xml:space="preserve">for </w:t>
      </w:r>
      <w:r w:rsidR="006979AE">
        <w:t xml:space="preserve">lunch </w:t>
      </w:r>
      <w:r w:rsidR="006263A0">
        <w:t xml:space="preserve">orders. </w:t>
      </w:r>
    </w:p>
    <w:p w:rsidR="00F559C7" w:rsidRDefault="00F559C7">
      <w:r>
        <w:t xml:space="preserve">I know </w:t>
      </w:r>
      <w:r w:rsidR="00B944E1">
        <w:t>[name]</w:t>
      </w:r>
      <w:r>
        <w:t xml:space="preserve"> would really appreciate if the school could raise some money for either of these </w:t>
      </w:r>
      <w:proofErr w:type="gramStart"/>
      <w:r>
        <w:t>causes</w:t>
      </w:r>
      <w:proofErr w:type="gramEnd"/>
      <w:r>
        <w:t xml:space="preserve"> in the hope that one day there is a cure.  </w:t>
      </w:r>
      <w:r w:rsidR="00B944E1">
        <w:t>[</w:t>
      </w:r>
      <w:proofErr w:type="gramStart"/>
      <w:r w:rsidR="00B944E1">
        <w:t>name</w:t>
      </w:r>
      <w:proofErr w:type="gramEnd"/>
      <w:r w:rsidR="00B944E1">
        <w:t>]</w:t>
      </w:r>
      <w:r>
        <w:t xml:space="preserve"> would be happy to talk to you or do a presentation in assembly about diabetes.</w:t>
      </w:r>
    </w:p>
    <w:p w:rsidR="006979AE" w:rsidRDefault="006979AE">
      <w:r>
        <w:t>Thank you for your consideration.</w:t>
      </w:r>
    </w:p>
    <w:p w:rsidR="006979AE" w:rsidRDefault="006979AE">
      <w:r>
        <w:t>Regards,</w:t>
      </w:r>
    </w:p>
    <w:p w:rsidR="006979AE" w:rsidRDefault="006979AE"/>
    <w:p w:rsidR="006979AE" w:rsidRDefault="00B944E1">
      <w:r>
        <w:t>[</w:t>
      </w:r>
      <w:proofErr w:type="gramStart"/>
      <w:r>
        <w:t>parent's</w:t>
      </w:r>
      <w:proofErr w:type="gramEnd"/>
      <w:r>
        <w:t xml:space="preserve"> name]</w:t>
      </w:r>
    </w:p>
    <w:sectPr w:rsidR="00697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FFB" w:rsidRDefault="00932FFB" w:rsidP="002C56A4">
      <w:pPr>
        <w:spacing w:after="0" w:line="240" w:lineRule="auto"/>
      </w:pPr>
      <w:r>
        <w:separator/>
      </w:r>
    </w:p>
  </w:endnote>
  <w:endnote w:type="continuationSeparator" w:id="0">
    <w:p w:rsidR="00932FFB" w:rsidRDefault="00932FFB" w:rsidP="002C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A4" w:rsidRDefault="002C56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A4" w:rsidRDefault="002C56A4" w:rsidP="002C56A4">
    <w:pPr>
      <w:pStyle w:val="Footer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Sample supplied by </w:t>
    </w:r>
    <w:hyperlink r:id="rId1" w:history="1">
      <w:r>
        <w:rPr>
          <w:rStyle w:val="Hyperlink"/>
          <w:i/>
          <w:sz w:val="18"/>
          <w:szCs w:val="18"/>
        </w:rPr>
        <w:t>ManageBGL.com</w:t>
      </w:r>
    </w:hyperlink>
    <w:r>
      <w:rPr>
        <w:i/>
        <w:sz w:val="18"/>
        <w:szCs w:val="18"/>
      </w:rPr>
      <w:t xml:space="preserve">, a </w:t>
    </w:r>
    <w:proofErr w:type="spellStart"/>
    <w:r>
      <w:rPr>
        <w:i/>
        <w:sz w:val="18"/>
        <w:szCs w:val="18"/>
      </w:rPr>
      <w:t>SmartPhone</w:t>
    </w:r>
    <w:proofErr w:type="spellEnd"/>
    <w:r>
      <w:rPr>
        <w:i/>
        <w:sz w:val="18"/>
        <w:szCs w:val="18"/>
      </w:rPr>
      <w:t>-based system for predicting blood sugars 3 hours ahead</w:t>
    </w:r>
  </w:p>
  <w:p w:rsidR="002C56A4" w:rsidRDefault="002C56A4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A4" w:rsidRDefault="002C56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FFB" w:rsidRDefault="00932FFB" w:rsidP="002C56A4">
      <w:pPr>
        <w:spacing w:after="0" w:line="240" w:lineRule="auto"/>
      </w:pPr>
      <w:r>
        <w:separator/>
      </w:r>
    </w:p>
  </w:footnote>
  <w:footnote w:type="continuationSeparator" w:id="0">
    <w:p w:rsidR="00932FFB" w:rsidRDefault="00932FFB" w:rsidP="002C5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A4" w:rsidRDefault="002C56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A4" w:rsidRDefault="002C56A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6A4" w:rsidRDefault="002C56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6"/>
    <w:rsid w:val="0028620E"/>
    <w:rsid w:val="002C56A4"/>
    <w:rsid w:val="006263A0"/>
    <w:rsid w:val="006979AE"/>
    <w:rsid w:val="006F0720"/>
    <w:rsid w:val="008822E6"/>
    <w:rsid w:val="00932FFB"/>
    <w:rsid w:val="00B26FB9"/>
    <w:rsid w:val="00B944E1"/>
    <w:rsid w:val="00C02FE1"/>
    <w:rsid w:val="00F5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6A4"/>
  </w:style>
  <w:style w:type="paragraph" w:styleId="Footer">
    <w:name w:val="footer"/>
    <w:basedOn w:val="Normal"/>
    <w:link w:val="FooterChar"/>
    <w:uiPriority w:val="99"/>
    <w:unhideWhenUsed/>
    <w:rsid w:val="002C5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6A4"/>
  </w:style>
  <w:style w:type="character" w:styleId="Hyperlink">
    <w:name w:val="Hyperlink"/>
    <w:basedOn w:val="DefaultParagraphFont"/>
    <w:uiPriority w:val="99"/>
    <w:semiHidden/>
    <w:unhideWhenUsed/>
    <w:rsid w:val="002C5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6A4"/>
  </w:style>
  <w:style w:type="paragraph" w:styleId="Footer">
    <w:name w:val="footer"/>
    <w:basedOn w:val="Normal"/>
    <w:link w:val="FooterChar"/>
    <w:uiPriority w:val="99"/>
    <w:unhideWhenUsed/>
    <w:rsid w:val="002C5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6A4"/>
  </w:style>
  <w:style w:type="character" w:styleId="Hyperlink">
    <w:name w:val="Hyperlink"/>
    <w:basedOn w:val="DefaultParagraphFont"/>
    <w:uiPriority w:val="99"/>
    <w:semiHidden/>
    <w:unhideWhenUsed/>
    <w:rsid w:val="002C56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agebg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Carter</dc:creator>
  <cp:lastModifiedBy>Simon Carter</cp:lastModifiedBy>
  <cp:revision>6</cp:revision>
  <dcterms:created xsi:type="dcterms:W3CDTF">2011-06-28T22:56:00Z</dcterms:created>
  <dcterms:modified xsi:type="dcterms:W3CDTF">2012-08-14T01:55:00Z</dcterms:modified>
</cp:coreProperties>
</file>